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69" w:rsidRPr="003A2C5B" w:rsidRDefault="004F4669" w:rsidP="004F46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2C5B">
        <w:rPr>
          <w:rFonts w:ascii="Arial" w:eastAsia="Times New Roman" w:hAnsi="Arial" w:cs="Arial"/>
          <w:b/>
          <w:sz w:val="28"/>
          <w:szCs w:val="28"/>
        </w:rPr>
        <w:t>COMMUNITY AGENCY NEEDS ASSESSMENT SURVEY</w:t>
      </w:r>
    </w:p>
    <w:tbl>
      <w:tblPr>
        <w:tblpPr w:leftFromText="180" w:rightFromText="180" w:vertAnchor="text" w:horzAnchor="margin" w:tblpY="162"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3726"/>
        <w:gridCol w:w="2615"/>
        <w:gridCol w:w="2058"/>
      </w:tblGrid>
      <w:tr w:rsidR="004F4669" w:rsidRPr="003A2C5B" w:rsidTr="00386D6B">
        <w:trPr>
          <w:trHeight w:val="5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C5B">
              <w:rPr>
                <w:rFonts w:ascii="Arial" w:eastAsia="Times New Roman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C5B">
              <w:rPr>
                <w:rFonts w:ascii="Arial" w:eastAsia="Times New Roman" w:hAnsi="Arial" w:cs="Arial"/>
                <w:b/>
                <w:sz w:val="24"/>
                <w:szCs w:val="24"/>
              </w:rPr>
              <w:t>Daytime Phone Number:</w:t>
            </w:r>
          </w:p>
        </w:tc>
        <w:tc>
          <w:tcPr>
            <w:tcW w:w="2388" w:type="dxa"/>
            <w:tcBorders>
              <w:top w:val="single" w:sz="4" w:space="0" w:color="auto"/>
              <w:right w:val="single" w:sz="4" w:space="0" w:color="auto"/>
            </w:tcBorders>
          </w:tcPr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F4669" w:rsidRPr="003A2C5B" w:rsidTr="00386D6B">
        <w:trPr>
          <w:trHeight w:val="32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C5B">
              <w:rPr>
                <w:rFonts w:ascii="Arial" w:eastAsia="Times New Roman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F4669" w:rsidRPr="003A2C5B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F4669" w:rsidRPr="003A2C5B" w:rsidRDefault="004F4669" w:rsidP="004F4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398"/>
        <w:gridCol w:w="4178"/>
      </w:tblGrid>
      <w:tr w:rsidR="004F4669" w:rsidRPr="003A2C5B" w:rsidTr="00386D6B">
        <w:tc>
          <w:tcPr>
            <w:tcW w:w="6048" w:type="dxa"/>
          </w:tcPr>
          <w:p w:rsidR="004F4669" w:rsidRPr="003A2C5B" w:rsidRDefault="004F4669" w:rsidP="00386D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C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We are obtaining information that will be used to determine the needs of elderly persons (60+) in our community. We are seeking your input as a public/private provider on the needs that your agency encounters. Your answers will be compiled and kept confidential. </w:t>
            </w:r>
          </w:p>
        </w:tc>
        <w:tc>
          <w:tcPr>
            <w:tcW w:w="4680" w:type="dxa"/>
          </w:tcPr>
          <w:p w:rsidR="004F4669" w:rsidRPr="004F4669" w:rsidRDefault="004F4669" w:rsidP="00386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4F466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Please mail or fax this survey to:</w:t>
            </w:r>
          </w:p>
          <w:p w:rsidR="004F4669" w:rsidRPr="004F4669" w:rsidRDefault="004F4669" w:rsidP="004F4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F466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Caldwell Parish Council on Aging</w:t>
            </w:r>
          </w:p>
          <w:p w:rsidR="004F4669" w:rsidRPr="004F4669" w:rsidRDefault="004F4669" w:rsidP="004F4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F466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P.O. Box 1498</w:t>
            </w:r>
          </w:p>
          <w:p w:rsidR="004F4669" w:rsidRPr="004F4669" w:rsidRDefault="004F4669" w:rsidP="004F4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F466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Columbia</w:t>
            </w:r>
            <w:r w:rsidRPr="004F466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, LA</w:t>
            </w:r>
            <w:r w:rsidRPr="004F466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 xml:space="preserve">  71418</w:t>
            </w:r>
          </w:p>
          <w:p w:rsidR="004F4669" w:rsidRPr="004F4669" w:rsidRDefault="004F4669" w:rsidP="004F4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F466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Phone: 318-649-2584</w:t>
            </w:r>
          </w:p>
          <w:p w:rsidR="004F4669" w:rsidRPr="003A2C5B" w:rsidRDefault="004F4669" w:rsidP="004F4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466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Fax: 318-649-7600</w:t>
            </w:r>
          </w:p>
        </w:tc>
      </w:tr>
    </w:tbl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4669" w:rsidRPr="00F20193" w:rsidRDefault="004F4669" w:rsidP="004F4669">
      <w:pPr>
        <w:spacing w:after="0" w:line="240" w:lineRule="auto"/>
        <w:ind w:left="372" w:hanging="372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>1.</w:t>
      </w:r>
      <w:r w:rsidRPr="00F20193">
        <w:rPr>
          <w:rFonts w:ascii="Arial" w:eastAsia="Times New Roman" w:hAnsi="Arial" w:cs="Arial"/>
          <w:sz w:val="24"/>
          <w:szCs w:val="24"/>
        </w:rPr>
        <w:t xml:space="preserve"> </w:t>
      </w:r>
      <w:r w:rsidRPr="00F20193">
        <w:rPr>
          <w:rFonts w:ascii="Arial" w:eastAsia="Times New Roman" w:hAnsi="Arial" w:cs="Arial"/>
          <w:b/>
          <w:sz w:val="24"/>
          <w:szCs w:val="24"/>
        </w:rPr>
        <w:t>What services does your agency provide to persons over 60 years of age or older?</w:t>
      </w:r>
    </w:p>
    <w:p w:rsidR="004F4669" w:rsidRPr="00F20193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</w:t>
      </w:r>
      <w:r w:rsidRPr="00F20193">
        <w:rPr>
          <w:rFonts w:ascii="Arial" w:eastAsia="Times New Roman" w:hAnsi="Arial" w:cs="Arial"/>
          <w:sz w:val="24"/>
          <w:szCs w:val="24"/>
        </w:rPr>
        <w:br/>
      </w:r>
    </w:p>
    <w:p w:rsidR="004F4669" w:rsidRPr="00F20193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  <w:r w:rsidRPr="00F20193">
        <w:rPr>
          <w:rFonts w:ascii="Arial" w:eastAsia="Times New Roman" w:hAnsi="Arial" w:cs="Arial"/>
          <w:sz w:val="24"/>
          <w:szCs w:val="24"/>
        </w:rPr>
        <w:br/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>2.</w:t>
      </w:r>
      <w:r w:rsidRPr="00F20193">
        <w:rPr>
          <w:rFonts w:ascii="Arial" w:eastAsia="Times New Roman" w:hAnsi="Arial" w:cs="Arial"/>
          <w:sz w:val="24"/>
          <w:szCs w:val="24"/>
        </w:rPr>
        <w:t xml:space="preserve"> </w:t>
      </w:r>
      <w:r w:rsidRPr="00F20193">
        <w:rPr>
          <w:rFonts w:ascii="Arial" w:eastAsia="Times New Roman" w:hAnsi="Arial" w:cs="Arial"/>
          <w:b/>
          <w:sz w:val="24"/>
          <w:szCs w:val="24"/>
        </w:rPr>
        <w:t>On average, how many older persons does your agency serve per year?</w:t>
      </w:r>
      <w:r w:rsidRPr="00F20193">
        <w:rPr>
          <w:rFonts w:ascii="Arial" w:eastAsia="Times New Roman" w:hAnsi="Arial" w:cs="Arial"/>
          <w:sz w:val="24"/>
          <w:szCs w:val="24"/>
        </w:rPr>
        <w:t xml:space="preserve"> ________</w:t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 xml:space="preserve">3. Of that number, approximately what percentage </w:t>
      </w:r>
      <w:proofErr w:type="gramStart"/>
      <w:r w:rsidRPr="00F20193">
        <w:rPr>
          <w:rFonts w:ascii="Arial" w:eastAsia="Times New Roman" w:hAnsi="Arial" w:cs="Arial"/>
          <w:b/>
          <w:sz w:val="24"/>
          <w:szCs w:val="24"/>
        </w:rPr>
        <w:t>is:</w:t>
      </w:r>
      <w:proofErr w:type="gramEnd"/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sz w:val="24"/>
          <w:szCs w:val="24"/>
        </w:rPr>
        <w:t xml:space="preserve">    _________% low-income</w:t>
      </w:r>
      <w:r w:rsidRPr="00F20193">
        <w:rPr>
          <w:rFonts w:ascii="Arial" w:eastAsia="Times New Roman" w:hAnsi="Arial" w:cs="Arial"/>
          <w:sz w:val="24"/>
          <w:szCs w:val="24"/>
        </w:rPr>
        <w:tab/>
        <w:t>__________% minority</w:t>
      </w:r>
      <w:r w:rsidRPr="00F20193">
        <w:rPr>
          <w:rFonts w:ascii="Arial" w:eastAsia="Times New Roman" w:hAnsi="Arial" w:cs="Arial"/>
          <w:sz w:val="24"/>
          <w:szCs w:val="24"/>
        </w:rPr>
        <w:tab/>
        <w:t xml:space="preserve">__________% rural-residing </w:t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>4.</w:t>
      </w:r>
      <w:r w:rsidRPr="00F20193">
        <w:rPr>
          <w:rFonts w:ascii="Arial" w:eastAsia="Times New Roman" w:hAnsi="Arial" w:cs="Arial"/>
          <w:sz w:val="24"/>
          <w:szCs w:val="24"/>
        </w:rPr>
        <w:t xml:space="preserve"> </w:t>
      </w:r>
      <w:r w:rsidRPr="00F20193">
        <w:rPr>
          <w:rFonts w:ascii="Arial" w:eastAsia="Times New Roman" w:hAnsi="Arial" w:cs="Arial"/>
          <w:b/>
          <w:sz w:val="24"/>
          <w:szCs w:val="24"/>
        </w:rPr>
        <w:t>Are you able to serve all older persons who request assistance from you?</w:t>
      </w:r>
    </w:p>
    <w:p w:rsidR="004F4669" w:rsidRPr="00F20193" w:rsidRDefault="004F4669" w:rsidP="004F466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20193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93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sz w:val="24"/>
          <w:szCs w:val="24"/>
        </w:rPr>
        <w:fldChar w:fldCharType="end"/>
      </w:r>
      <w:r w:rsidRPr="00F20193">
        <w:rPr>
          <w:rFonts w:ascii="Arial" w:eastAsia="Times New Roman" w:hAnsi="Arial" w:cs="Arial"/>
          <w:sz w:val="24"/>
          <w:szCs w:val="24"/>
        </w:rPr>
        <w:t xml:space="preserve"> </w:t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Yes </w:t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93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 No</w:t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>5.</w:t>
      </w:r>
      <w:r w:rsidRPr="00F20193">
        <w:rPr>
          <w:rFonts w:ascii="Arial" w:eastAsia="Times New Roman" w:hAnsi="Arial" w:cs="Arial"/>
          <w:sz w:val="24"/>
          <w:szCs w:val="24"/>
        </w:rPr>
        <w:t xml:space="preserve"> </w:t>
      </w:r>
      <w:r w:rsidRPr="00F20193">
        <w:rPr>
          <w:rFonts w:ascii="Arial" w:eastAsia="Times New Roman" w:hAnsi="Arial" w:cs="Arial"/>
          <w:b/>
          <w:sz w:val="24"/>
          <w:szCs w:val="24"/>
        </w:rPr>
        <w:t>List any services that you provide that are needed in greater supply.</w:t>
      </w:r>
      <w:r w:rsidRPr="00F201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4669" w:rsidRPr="00F20193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  <w:r w:rsidRPr="00F20193">
        <w:rPr>
          <w:rFonts w:ascii="Arial" w:eastAsia="Times New Roman" w:hAnsi="Arial" w:cs="Arial"/>
          <w:sz w:val="24"/>
          <w:szCs w:val="24"/>
        </w:rPr>
        <w:br/>
      </w:r>
    </w:p>
    <w:p w:rsidR="004F4669" w:rsidRPr="00F20193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  <w:r w:rsidRPr="00F20193">
        <w:rPr>
          <w:rFonts w:ascii="Arial" w:eastAsia="Times New Roman" w:hAnsi="Arial" w:cs="Arial"/>
          <w:sz w:val="24"/>
          <w:szCs w:val="24"/>
        </w:rPr>
        <w:br/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>6. Are there any areas of the parish and/or region that you cannot reach with your services?</w:t>
      </w:r>
    </w:p>
    <w:p w:rsidR="004F4669" w:rsidRDefault="004F4669" w:rsidP="004F466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93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 Yes </w:t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93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F20193">
        <w:rPr>
          <w:rFonts w:ascii="Arial" w:eastAsia="Times New Roman" w:hAnsi="Arial" w:cs="Arial"/>
          <w:b/>
          <w:sz w:val="24"/>
          <w:szCs w:val="24"/>
        </w:rPr>
        <w:t>No</w:t>
      </w:r>
      <w:r w:rsidRPr="00F20193">
        <w:rPr>
          <w:rFonts w:ascii="Arial" w:eastAsia="Times New Roman" w:hAnsi="Arial" w:cs="Arial"/>
          <w:sz w:val="24"/>
          <w:szCs w:val="24"/>
        </w:rPr>
        <w:t xml:space="preserve">  </w:t>
      </w:r>
      <w:r w:rsidRPr="00F20193">
        <w:rPr>
          <w:rFonts w:ascii="Arial" w:eastAsia="Times New Roman" w:hAnsi="Arial" w:cs="Arial"/>
          <w:b/>
          <w:sz w:val="24"/>
          <w:szCs w:val="24"/>
        </w:rPr>
        <w:t>If</w:t>
      </w:r>
      <w:proofErr w:type="gramEnd"/>
      <w:r w:rsidRPr="00F20193">
        <w:rPr>
          <w:rFonts w:ascii="Arial" w:eastAsia="Times New Roman" w:hAnsi="Arial" w:cs="Arial"/>
          <w:b/>
          <w:sz w:val="24"/>
          <w:szCs w:val="24"/>
        </w:rPr>
        <w:t xml:space="preserve"> yes, please give 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 w:rsidRPr="00F20193">
        <w:rPr>
          <w:rFonts w:ascii="Arial" w:eastAsia="Times New Roman" w:hAnsi="Arial" w:cs="Arial"/>
          <w:b/>
          <w:sz w:val="24"/>
          <w:szCs w:val="24"/>
        </w:rPr>
        <w:t>etails</w:t>
      </w:r>
      <w:r w:rsidRPr="00F20193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  <w:r w:rsidRPr="00F20193">
        <w:rPr>
          <w:rFonts w:ascii="Arial" w:eastAsia="Times New Roman" w:hAnsi="Arial" w:cs="Arial"/>
          <w:sz w:val="24"/>
          <w:szCs w:val="24"/>
        </w:rPr>
        <w:tab/>
      </w:r>
    </w:p>
    <w:p w:rsidR="004F4669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4F4669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 xml:space="preserve">7. Are you aware of the services provided by </w:t>
      </w:r>
      <w:r w:rsidRPr="004F4669">
        <w:rPr>
          <w:rFonts w:ascii="Arial" w:eastAsia="Times New Roman" w:hAnsi="Arial" w:cs="Arial"/>
          <w:b/>
          <w:sz w:val="24"/>
          <w:szCs w:val="24"/>
        </w:rPr>
        <w:t>Caldwell Parish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Council on Aging? </w:t>
      </w:r>
    </w:p>
    <w:p w:rsidR="004F4669" w:rsidRPr="00F20193" w:rsidRDefault="004F4669" w:rsidP="004F466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93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 Yes </w:t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193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 No</w:t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>8. List any services you would find valuable that the AAA does not currently offer.</w:t>
      </w:r>
    </w:p>
    <w:p w:rsidR="004F4669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</w:t>
      </w:r>
    </w:p>
    <w:p w:rsidR="004F4669" w:rsidRPr="00F20193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  <w:r w:rsidRPr="00F20193">
        <w:rPr>
          <w:rFonts w:ascii="Arial" w:eastAsia="Times New Roman" w:hAnsi="Arial" w:cs="Arial"/>
          <w:sz w:val="24"/>
          <w:szCs w:val="24"/>
        </w:rPr>
        <w:br/>
      </w:r>
    </w:p>
    <w:p w:rsidR="004F4669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t xml:space="preserve">9. Optional: </w:t>
      </w:r>
      <w:r w:rsidRPr="00F20193">
        <w:rPr>
          <w:rFonts w:ascii="Arial" w:eastAsia="Times New Roman" w:hAnsi="Arial" w:cs="Arial"/>
          <w:sz w:val="24"/>
          <w:szCs w:val="24"/>
        </w:rPr>
        <w:t xml:space="preserve">Would you like the Council on Aging to contact you about services available for senior adults and their caregivers?  </w:t>
      </w:r>
      <w:r w:rsidRPr="00F20193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Pr="00F20193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sz w:val="24"/>
          <w:szCs w:val="24"/>
        </w:rPr>
        <w:fldChar w:fldCharType="end"/>
      </w:r>
      <w:bookmarkEnd w:id="0"/>
      <w:r w:rsidRPr="00F20193">
        <w:rPr>
          <w:rFonts w:ascii="Arial" w:eastAsia="Times New Roman" w:hAnsi="Arial" w:cs="Arial"/>
          <w:sz w:val="24"/>
          <w:szCs w:val="24"/>
        </w:rPr>
        <w:t xml:space="preserve"> Yes   </w:t>
      </w:r>
      <w:bookmarkStart w:id="1" w:name="Check12"/>
      <w:r w:rsidRPr="00F20193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20193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sz w:val="24"/>
          <w:szCs w:val="24"/>
        </w:rPr>
        <w:fldChar w:fldCharType="end"/>
      </w:r>
      <w:bookmarkEnd w:id="1"/>
      <w:r>
        <w:rPr>
          <w:rFonts w:ascii="Arial" w:eastAsia="Times New Roman" w:hAnsi="Arial" w:cs="Arial"/>
          <w:sz w:val="24"/>
          <w:szCs w:val="24"/>
        </w:rPr>
        <w:t xml:space="preserve"> No</w:t>
      </w:r>
    </w:p>
    <w:p w:rsidR="004F4669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4669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4669" w:rsidRPr="00F20193" w:rsidRDefault="004F4669" w:rsidP="004F4669">
      <w:pPr>
        <w:tabs>
          <w:tab w:val="left" w:pos="713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Please continue below-next page!</w:t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0193">
        <w:rPr>
          <w:rFonts w:ascii="Arial" w:eastAsia="Times New Roman" w:hAnsi="Arial" w:cs="Arial"/>
          <w:b/>
          <w:sz w:val="24"/>
          <w:szCs w:val="24"/>
        </w:rPr>
        <w:br w:type="page"/>
        <w:t xml:space="preserve">As you answer, mark a </w:t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 w:rsidRPr="00F20193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F20193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F20193">
        <w:rPr>
          <w:rFonts w:ascii="Arial" w:eastAsia="Times New Roman" w:hAnsi="Arial" w:cs="Arial"/>
          <w:b/>
          <w:sz w:val="24"/>
          <w:szCs w:val="24"/>
        </w:rPr>
        <w:t xml:space="preserve"> in the box that corresponds to your response.</w:t>
      </w:r>
      <w:r w:rsidRPr="00F2019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480"/>
        <w:gridCol w:w="480"/>
        <w:gridCol w:w="480"/>
        <w:gridCol w:w="480"/>
      </w:tblGrid>
      <w:tr w:rsidR="004F4669" w:rsidRPr="00F20193" w:rsidTr="00386D6B">
        <w:trPr>
          <w:cantSplit/>
          <w:trHeight w:val="1457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t>10. Please tell us how essential each of the following services are for helping older persons and those with disabilities in your region.</w:t>
            </w:r>
          </w:p>
          <w:p w:rsidR="004F4669" w:rsidRPr="00F20193" w:rsidRDefault="004F4669" w:rsidP="00386D6B">
            <w:pPr>
              <w:tabs>
                <w:tab w:val="num" w:pos="372"/>
              </w:tabs>
              <w:spacing w:after="0" w:line="240" w:lineRule="auto"/>
              <w:ind w:left="1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extDirection w:val="btLr"/>
          </w:tcPr>
          <w:p w:rsidR="004F4669" w:rsidRPr="00F20193" w:rsidRDefault="004F4669" w:rsidP="00386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t>Very</w:t>
            </w:r>
          </w:p>
          <w:p w:rsidR="004F4669" w:rsidRPr="00F20193" w:rsidRDefault="004F4669" w:rsidP="00386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F4669" w:rsidRPr="00F20193" w:rsidRDefault="004F4669" w:rsidP="00386D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t>Quite a bit</w:t>
            </w:r>
          </w:p>
          <w:p w:rsidR="004F4669" w:rsidRPr="00F20193" w:rsidRDefault="004F4669" w:rsidP="00386D6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F4669" w:rsidRPr="00F20193" w:rsidRDefault="004F4669" w:rsidP="00386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little </w:t>
            </w:r>
          </w:p>
          <w:p w:rsidR="004F4669" w:rsidRPr="00F20193" w:rsidRDefault="004F4669" w:rsidP="00386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F4669" w:rsidRPr="00F20193" w:rsidRDefault="004F4669" w:rsidP="00386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t>Not At All</w:t>
            </w:r>
          </w:p>
          <w:p w:rsidR="004F4669" w:rsidRPr="00F20193" w:rsidRDefault="004F4669" w:rsidP="00386D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F4669" w:rsidRPr="00F20193" w:rsidTr="00386D6B">
        <w:trPr>
          <w:trHeight w:val="359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a. Personal Care (help bathing, dressing, eating meals, taking medicine, etc.)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48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b.  Companion/Sitter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48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c.  Adult Day Service (all day supervision and help in a community setting)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48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d.  Homemaker/Housework Services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32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e.  Respite Care (personal care provided to individuals to give caregiver a break)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48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f.   Emergency Call System (</w:t>
            </w:r>
            <w:proofErr w:type="spellStart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LifeLine</w:t>
            </w:r>
            <w:proofErr w:type="spellEnd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68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g.  Telephone Reassurance (contacting frail persons by telephone regularly)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h.  Home-Delivered Meals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9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.   Home health/ nurses and </w:t>
            </w:r>
            <w:proofErr w:type="spellStart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nurses</w:t>
            </w:r>
            <w:proofErr w:type="spellEnd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 aide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9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j.   Help with purchasing medications 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9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k.  Dental Care/Dentures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41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l.   Minor home renovations/repairs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m. Yard work  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n.  Energy Assistance </w:t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o.  Public Senior Housing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p.  Rental Subsidy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q.  Assistance with completing Medicare and insurance forms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r   Assistance with applying for benefits and programs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s.  Transportation (grocery store, doctor’s office, pharmacy, or other errands)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t.   Transportation to the </w:t>
            </w:r>
            <w:smartTag w:uri="urn:schemas-microsoft-com:office:smarttags" w:element="place">
              <w:smartTag w:uri="urn:schemas-microsoft-com:office:smarttags" w:element="PlaceName">
                <w:r w:rsidRPr="00F20193">
                  <w:rPr>
                    <w:rFonts w:ascii="Arial" w:eastAsia="Times New Roman" w:hAnsi="Arial" w:cs="Arial"/>
                    <w:sz w:val="24"/>
                    <w:szCs w:val="24"/>
                  </w:rPr>
                  <w:t>Senior</w:t>
                </w:r>
              </w:smartTag>
              <w:r w:rsidRPr="00F20193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20193">
                  <w:rPr>
                    <w:rFonts w:ascii="Arial" w:eastAsia="Times New Roman" w:hAnsi="Arial" w:cs="Arial"/>
                    <w:sz w:val="24"/>
                    <w:szCs w:val="24"/>
                  </w:rPr>
                  <w:t>Center</w:t>
                </w:r>
              </w:smartTag>
            </w:smartTag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u.  Learning computer basics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v.  Learning to read/write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w. Recreation (exercise, dancing, crafts, etc.)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x.  Day trips to museums, historical sites, etc.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y. Legal Assistance and representation (wills, power of attorney, etc.)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z.  Crime issues, scams, fraud, personal safety, and safety education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aa</w:t>
            </w:r>
            <w:proofErr w:type="gramEnd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.  Information and assistance and outreach visits to the homes of seniors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bb</w:t>
            </w:r>
            <w:proofErr w:type="gramEnd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.  Congregate meals at a community center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>cc.  Health screenings (blood pressure checks, diabetes monitoring, etc.)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dd.  Support groups for issues such as grief, loss, or caregiving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ee</w:t>
            </w:r>
            <w:proofErr w:type="spellEnd"/>
            <w:proofErr w:type="gramEnd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 xml:space="preserve">.  Information on health issues and new medications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F4669" w:rsidRPr="00F20193" w:rsidTr="00386D6B">
        <w:trPr>
          <w:trHeight w:val="3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ff</w:t>
            </w:r>
            <w:proofErr w:type="gramEnd"/>
            <w:r w:rsidRPr="00F20193">
              <w:rPr>
                <w:rFonts w:ascii="Arial" w:eastAsia="Times New Roman" w:hAnsi="Arial" w:cs="Arial"/>
                <w:sz w:val="24"/>
                <w:szCs w:val="24"/>
              </w:rPr>
              <w:t>.   Counseling (depression, coping with loss, etc.)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69" w:rsidRPr="00F20193" w:rsidRDefault="004F4669" w:rsidP="00386D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F2019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F4669" w:rsidRPr="00F20193" w:rsidRDefault="004F4669" w:rsidP="004F466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4F4669" w:rsidRDefault="004F4669" w:rsidP="004F466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F4669" w:rsidRDefault="004F4669" w:rsidP="004F4669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F4669" w:rsidRDefault="004F4669" w:rsidP="004F466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Caldwell Parish Council on Aging wishes to </w:t>
      </w:r>
      <w:r w:rsidRPr="004F4669">
        <w:rPr>
          <w:rFonts w:ascii="Arial" w:eastAsia="Times New Roman" w:hAnsi="Arial" w:cs="Arial"/>
          <w:b/>
          <w:color w:val="FF0000"/>
          <w:sz w:val="24"/>
          <w:szCs w:val="24"/>
        </w:rPr>
        <w:t>thank you</w:t>
      </w:r>
      <w:r w:rsidRPr="004F466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for filling this survey out.  Please mail to the following address:</w:t>
      </w:r>
    </w:p>
    <w:p w:rsidR="004F4669" w:rsidRDefault="004F4669" w:rsidP="004F4669">
      <w:pPr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Caldwell Parish Council on Aging, Inc.</w:t>
      </w:r>
      <w:proofErr w:type="gramEnd"/>
    </w:p>
    <w:p w:rsidR="004F4669" w:rsidRDefault="004F4669" w:rsidP="004F466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 Office Box 1498</w:t>
      </w:r>
    </w:p>
    <w:p w:rsidR="004F4669" w:rsidRDefault="004F4669" w:rsidP="004F466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Columbia, LA   71418</w:t>
      </w:r>
    </w:p>
    <w:p w:rsidR="004F4669" w:rsidRDefault="004F4669" w:rsidP="004F4669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E3033" w:rsidRPr="004F4669" w:rsidRDefault="004F4669" w:rsidP="004F466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Or, you can fax to 318-649-7600!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sectPr w:rsidR="009E3033" w:rsidRPr="004F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69"/>
    <w:rsid w:val="00102EE8"/>
    <w:rsid w:val="00105D35"/>
    <w:rsid w:val="002031A4"/>
    <w:rsid w:val="004F4669"/>
    <w:rsid w:val="007C1EDE"/>
    <w:rsid w:val="00D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02EE8"/>
    <w:pPr>
      <w:spacing w:after="0"/>
    </w:pPr>
  </w:style>
  <w:style w:type="paragraph" w:styleId="Closing">
    <w:name w:val="Closing"/>
    <w:basedOn w:val="Normal"/>
    <w:link w:val="ClosingChar"/>
    <w:unhideWhenUsed/>
    <w:rsid w:val="00102EE8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102EE8"/>
  </w:style>
  <w:style w:type="paragraph" w:styleId="Salutation">
    <w:name w:val="Salutation"/>
    <w:basedOn w:val="Normal"/>
    <w:next w:val="Normal"/>
    <w:link w:val="SalutationChar"/>
    <w:semiHidden/>
    <w:unhideWhenUsed/>
    <w:rsid w:val="00102EE8"/>
    <w:pPr>
      <w:spacing w:before="480"/>
    </w:pPr>
  </w:style>
  <w:style w:type="character" w:customStyle="1" w:styleId="SalutationChar">
    <w:name w:val="Salutation Char"/>
    <w:basedOn w:val="DefaultParagraphFont"/>
    <w:link w:val="Salutation"/>
    <w:semiHidden/>
    <w:rsid w:val="00102EE8"/>
  </w:style>
  <w:style w:type="paragraph" w:styleId="BalloonText">
    <w:name w:val="Balloon Text"/>
    <w:basedOn w:val="Normal"/>
    <w:link w:val="BalloonTextChar"/>
    <w:uiPriority w:val="99"/>
    <w:semiHidden/>
    <w:unhideWhenUsed/>
    <w:rsid w:val="0010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E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02E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02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02EE8"/>
    <w:pPr>
      <w:spacing w:after="0"/>
    </w:pPr>
  </w:style>
  <w:style w:type="paragraph" w:styleId="Closing">
    <w:name w:val="Closing"/>
    <w:basedOn w:val="Normal"/>
    <w:link w:val="ClosingChar"/>
    <w:unhideWhenUsed/>
    <w:rsid w:val="00102EE8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102EE8"/>
  </w:style>
  <w:style w:type="paragraph" w:styleId="Salutation">
    <w:name w:val="Salutation"/>
    <w:basedOn w:val="Normal"/>
    <w:next w:val="Normal"/>
    <w:link w:val="SalutationChar"/>
    <w:semiHidden/>
    <w:unhideWhenUsed/>
    <w:rsid w:val="00102EE8"/>
    <w:pPr>
      <w:spacing w:before="480"/>
    </w:pPr>
  </w:style>
  <w:style w:type="character" w:customStyle="1" w:styleId="SalutationChar">
    <w:name w:val="Salutation Char"/>
    <w:basedOn w:val="DefaultParagraphFont"/>
    <w:link w:val="Salutation"/>
    <w:semiHidden/>
    <w:rsid w:val="00102EE8"/>
  </w:style>
  <w:style w:type="paragraph" w:styleId="BalloonText">
    <w:name w:val="Balloon Text"/>
    <w:basedOn w:val="Normal"/>
    <w:link w:val="BalloonTextChar"/>
    <w:uiPriority w:val="99"/>
    <w:semiHidden/>
    <w:unhideWhenUsed/>
    <w:rsid w:val="0010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E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02E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0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Etheridge</dc:creator>
  <cp:lastModifiedBy>Dottie Etheridge</cp:lastModifiedBy>
  <cp:revision>1</cp:revision>
  <dcterms:created xsi:type="dcterms:W3CDTF">2018-08-20T20:47:00Z</dcterms:created>
  <dcterms:modified xsi:type="dcterms:W3CDTF">2018-08-20T20:54:00Z</dcterms:modified>
</cp:coreProperties>
</file>